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C4" w:rsidRDefault="007C5701" w:rsidP="007C5701">
      <w:pPr>
        <w:jc w:val="center"/>
      </w:pPr>
      <w:r>
        <w:t>NEW LISTING COMING SOON IN MENDHAM BORO</w:t>
      </w:r>
    </w:p>
    <w:p w:rsidR="007C5701" w:rsidRDefault="007C5701" w:rsidP="007C5701">
      <w:pPr>
        <w:jc w:val="center"/>
      </w:pPr>
    </w:p>
    <w:p w:rsidR="007C5701" w:rsidRDefault="007C5701" w:rsidP="007C5701">
      <w:r>
        <w:t xml:space="preserve">A majestic spacious Colonial is a new listing coming soon in Mendham </w:t>
      </w:r>
      <w:proofErr w:type="spellStart"/>
      <w:r>
        <w:t>Boro</w:t>
      </w:r>
      <w:proofErr w:type="spellEnd"/>
      <w:r>
        <w:t xml:space="preserve">, featuring four bedrooms and 2.5 bathrooms.  This lovely Colonial charmer has large rooms and hardwood floors throughout most of the home.  The massive family room has a wood burning stove for the cozy times to keep warm on a chilled evening with this new listing coming soon in Mendham </w:t>
      </w:r>
      <w:proofErr w:type="spellStart"/>
      <w:r>
        <w:t>Boro</w:t>
      </w:r>
      <w:proofErr w:type="spellEnd"/>
      <w:r>
        <w:t>.</w:t>
      </w:r>
    </w:p>
    <w:p w:rsidR="007C5701" w:rsidRDefault="007C5701" w:rsidP="007C5701"/>
    <w:p w:rsidR="007C5701" w:rsidRDefault="007C5701" w:rsidP="007C5701">
      <w:r>
        <w:t xml:space="preserve">The large kitchen has stainless steel appliances and a beautiful semi built-in table for all your family’s meals.  Mendham </w:t>
      </w:r>
      <w:proofErr w:type="spellStart"/>
      <w:r>
        <w:t>Boro</w:t>
      </w:r>
      <w:proofErr w:type="spellEnd"/>
      <w:r>
        <w:t xml:space="preserve"> has an excellent school district and walking distance to stores and restaurants with this new listing coming soon in Mendham </w:t>
      </w:r>
      <w:proofErr w:type="spellStart"/>
      <w:r>
        <w:t>Boro</w:t>
      </w:r>
      <w:proofErr w:type="spellEnd"/>
      <w:r>
        <w:t xml:space="preserve">.  </w:t>
      </w:r>
    </w:p>
    <w:p w:rsidR="007C5701" w:rsidRDefault="007C5701" w:rsidP="007C5701"/>
    <w:p w:rsidR="007C5701" w:rsidRDefault="007C5701" w:rsidP="007C5701">
      <w:r>
        <w:t xml:space="preserve">A large shed for additional storage plus a large basement and a 2-car garage. A fabulous built-in generator as a back-up should the need arise with this new listing coming soon in Mendham </w:t>
      </w:r>
      <w:proofErr w:type="spellStart"/>
      <w:r>
        <w:t>Boro</w:t>
      </w:r>
      <w:proofErr w:type="spellEnd"/>
    </w:p>
    <w:p w:rsidR="007C5701" w:rsidRDefault="007C5701" w:rsidP="007C5701"/>
    <w:p w:rsidR="007C5701" w:rsidRDefault="007C5701" w:rsidP="007C5701">
      <w:r>
        <w:t xml:space="preserve">To buy real estate in Mendham </w:t>
      </w:r>
      <w:proofErr w:type="spellStart"/>
      <w:r>
        <w:t>Boro</w:t>
      </w:r>
      <w:proofErr w:type="spellEnd"/>
      <w:r>
        <w:t>, New Jersey, start your Mendham real estate search here.</w:t>
      </w:r>
    </w:p>
    <w:p w:rsidR="007C5701" w:rsidRDefault="007C5701" w:rsidP="007C5701"/>
    <w:p w:rsidR="007C5701" w:rsidRDefault="007C5701" w:rsidP="007C5701">
      <w:r>
        <w:t xml:space="preserve">If you are new to town, you can learn more about </w:t>
      </w:r>
      <w:hyperlink r:id="rId4" w:history="1">
        <w:proofErr w:type="gramStart"/>
        <w:r>
          <w:rPr>
            <w:rStyle w:val="Hyperlink"/>
          </w:rPr>
          <w:t xml:space="preserve">Mendham </w:t>
        </w:r>
        <w:r w:rsidRPr="008665E8">
          <w:rPr>
            <w:rStyle w:val="Hyperlink"/>
          </w:rPr>
          <w:t>,</w:t>
        </w:r>
        <w:proofErr w:type="gramEnd"/>
        <w:r w:rsidRPr="008665E8">
          <w:rPr>
            <w:rStyle w:val="Hyperlink"/>
          </w:rPr>
          <w:t xml:space="preserve"> New Jersey</w:t>
        </w:r>
      </w:hyperlink>
      <w:r>
        <w:t xml:space="preserve"> here!</w:t>
      </w:r>
    </w:p>
    <w:p w:rsidR="007C5701" w:rsidRDefault="007C5701" w:rsidP="007C5701"/>
    <w:p w:rsidR="007C5701" w:rsidRDefault="00CE5580" w:rsidP="007C5701">
      <w:hyperlink r:id="rId5" w:history="1">
        <w:r w:rsidR="007C5701">
          <w:rPr>
            <w:rStyle w:val="Hyperlink"/>
          </w:rPr>
          <w:t>Mendham</w:t>
        </w:r>
        <w:r w:rsidR="007C5701" w:rsidRPr="00494F63">
          <w:rPr>
            <w:rStyle w:val="Hyperlink"/>
          </w:rPr>
          <w:t xml:space="preserve"> NJ Real Estate Solutions – Holly Pring </w:t>
        </w:r>
        <w:r w:rsidR="007C5701">
          <w:rPr>
            <w:rStyle w:val="Hyperlink"/>
          </w:rPr>
          <w:t xml:space="preserve">CDPE, </w:t>
        </w:r>
        <w:r w:rsidR="007C5701" w:rsidRPr="00494F63">
          <w:rPr>
            <w:rStyle w:val="Hyperlink"/>
          </w:rPr>
          <w:t xml:space="preserve">SFR, </w:t>
        </w:r>
        <w:r w:rsidR="007C5701">
          <w:rPr>
            <w:rStyle w:val="Hyperlink"/>
          </w:rPr>
          <w:t xml:space="preserve">ABR </w:t>
        </w:r>
        <w:r w:rsidR="007C5701" w:rsidRPr="00494F63">
          <w:rPr>
            <w:rStyle w:val="Hyperlink"/>
          </w:rPr>
          <w:t>Broker/ Owner</w:t>
        </w:r>
      </w:hyperlink>
    </w:p>
    <w:p w:rsidR="007C5701" w:rsidRDefault="007C5701" w:rsidP="007C5701">
      <w:pPr>
        <w:rPr>
          <w:rStyle w:val="Strong"/>
        </w:rPr>
      </w:pPr>
      <w:r>
        <w:t xml:space="preserve">I specialize in helping buyers and sellers through the process of homeownership in Central New Jersey including Bernardsville, Basking Ridge, Bridgewater, Bedminster, </w:t>
      </w:r>
      <w:proofErr w:type="spellStart"/>
      <w:r>
        <w:t>Peapack</w:t>
      </w:r>
      <w:proofErr w:type="spellEnd"/>
      <w:r>
        <w:t xml:space="preserve"> Gladstone, Far Hills, Tewksbury Township, Mendham, Chester, Long Valley, </w:t>
      </w:r>
      <w:proofErr w:type="spellStart"/>
      <w:r>
        <w:t>Stirling</w:t>
      </w:r>
      <w:proofErr w:type="spellEnd"/>
      <w:r>
        <w:t xml:space="preserve">, Gillette, Warren and all surrounding areas </w:t>
      </w:r>
      <w:r>
        <w:rPr>
          <w:rStyle w:val="Strong"/>
        </w:rPr>
        <w:t>(908)-303-0478</w:t>
      </w:r>
    </w:p>
    <w:p w:rsidR="007C5701" w:rsidRDefault="007C5701" w:rsidP="007C5701">
      <w:pPr>
        <w:rPr>
          <w:rStyle w:val="Strong"/>
        </w:rPr>
      </w:pPr>
    </w:p>
    <w:p w:rsidR="007C5701" w:rsidRDefault="007C5701" w:rsidP="007C5701"/>
    <w:sectPr w:rsidR="007C5701" w:rsidSect="00B43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701"/>
    <w:rsid w:val="007C5701"/>
    <w:rsid w:val="009A06F9"/>
    <w:rsid w:val="00B4384C"/>
    <w:rsid w:val="00C177C4"/>
    <w:rsid w:val="00C805FD"/>
    <w:rsid w:val="00CE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701"/>
    <w:rPr>
      <w:color w:val="0000FF"/>
      <w:u w:val="single"/>
    </w:rPr>
  </w:style>
  <w:style w:type="character" w:styleId="Strong">
    <w:name w:val="Strong"/>
    <w:basedOn w:val="DefaultParagraphFont"/>
    <w:qFormat/>
    <w:rsid w:val="007C570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C5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701"/>
    <w:rPr>
      <w:color w:val="0000FF"/>
      <w:u w:val="single"/>
    </w:rPr>
  </w:style>
  <w:style w:type="character" w:styleId="Strong">
    <w:name w:val="Strong"/>
    <w:basedOn w:val="DefaultParagraphFont"/>
    <w:qFormat/>
    <w:rsid w:val="007C570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C57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somersethomes.com/Web/AR407584/Home/index/1" TargetMode="External"/><Relationship Id="rId4" Type="http://schemas.openxmlformats.org/officeDocument/2006/relationships/hyperlink" Target="http://www.topsomersethomes.com/Web/AR407584/CustomContent/index/505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Pring</dc:creator>
  <cp:lastModifiedBy>Exit Realty</cp:lastModifiedBy>
  <cp:revision>2</cp:revision>
  <dcterms:created xsi:type="dcterms:W3CDTF">2017-02-21T17:13:00Z</dcterms:created>
  <dcterms:modified xsi:type="dcterms:W3CDTF">2017-02-21T17:13:00Z</dcterms:modified>
</cp:coreProperties>
</file>